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79C" w:rsidRDefault="005F20B8" w:rsidP="00263FB9">
      <w:pPr>
        <w:spacing w:after="0" w:line="240" w:lineRule="auto"/>
        <w:ind w:firstLine="382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479C">
        <w:rPr>
          <w:rFonts w:ascii="Times New Roman" w:hAnsi="Times New Roman" w:cs="Times New Roman"/>
          <w:b/>
          <w:sz w:val="28"/>
          <w:szCs w:val="28"/>
          <w:lang w:val="ru-RU"/>
        </w:rPr>
        <w:t>ПРЕСС-РЕЛИЗ</w:t>
      </w:r>
    </w:p>
    <w:p w:rsidR="008B2444" w:rsidRPr="008B2444" w:rsidRDefault="008B2444" w:rsidP="008B24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B2444">
        <w:rPr>
          <w:rFonts w:ascii="Times New Roman" w:hAnsi="Times New Roman"/>
          <w:b/>
          <w:sz w:val="28"/>
          <w:szCs w:val="28"/>
          <w:lang w:val="ru-RU"/>
        </w:rPr>
        <w:t xml:space="preserve">к проекту приказа Министра финансов Республики Казахстан </w:t>
      </w:r>
      <w:r w:rsidRPr="008B2444">
        <w:rPr>
          <w:rFonts w:ascii="Times New Roman" w:hAnsi="Times New Roman"/>
          <w:b/>
          <w:sz w:val="28"/>
          <w:szCs w:val="28"/>
          <w:lang w:val="ru-RU"/>
        </w:rPr>
        <w:br/>
        <w:t xml:space="preserve">«О внесении изменений в Приказ Заместителя Премьер-Министра Республики Казахстан – Министра финансов Республики Казахстан </w:t>
      </w:r>
      <w:r w:rsidRPr="008B2444">
        <w:rPr>
          <w:rFonts w:ascii="Times New Roman" w:hAnsi="Times New Roman"/>
          <w:b/>
          <w:sz w:val="28"/>
          <w:szCs w:val="28"/>
          <w:lang w:val="ru-RU"/>
        </w:rPr>
        <w:br/>
        <w:t>28 апреля 2020 года № 432  «Об утверждении Правил осуществления взаимодействия администратора с уполномоченным органом и иными лицами электронным способом»»</w:t>
      </w:r>
    </w:p>
    <w:p w:rsidR="008B2444" w:rsidRPr="008B2444" w:rsidRDefault="008B2444" w:rsidP="008B2444">
      <w:pPr>
        <w:spacing w:after="0" w:line="240" w:lineRule="auto"/>
        <w:ind w:firstLine="3828"/>
        <w:rPr>
          <w:rFonts w:ascii="Times New Roman" w:hAnsi="Times New Roman" w:cs="Times New Roman"/>
          <w:sz w:val="28"/>
          <w:szCs w:val="28"/>
          <w:lang w:val="ru-RU"/>
        </w:rPr>
      </w:pPr>
      <w:r w:rsidRPr="008B2444">
        <w:rPr>
          <w:rFonts w:ascii="Times New Roman" w:hAnsi="Times New Roman" w:cs="Times New Roman"/>
          <w:sz w:val="28"/>
          <w:szCs w:val="28"/>
          <w:lang w:val="ru-RU"/>
        </w:rPr>
        <w:t>(далее – Проект)</w:t>
      </w:r>
    </w:p>
    <w:p w:rsidR="00751347" w:rsidRDefault="00751347" w:rsidP="00E63D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E1679" w:rsidRDefault="007E1679" w:rsidP="00E63D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E1679" w:rsidRPr="007E1679" w:rsidRDefault="007E1679" w:rsidP="007E1679">
      <w:pPr>
        <w:spacing w:after="0" w:line="240" w:lineRule="auto"/>
        <w:ind w:firstLine="71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Проект разработан в реализацию </w:t>
      </w:r>
      <w:r w:rsidRPr="007E1679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Закона Республики Казахстан </w:t>
      </w:r>
      <w:r w:rsidRPr="007E1679">
        <w:rPr>
          <w:rFonts w:ascii="Times New Roman" w:eastAsia="Times New Roman" w:hAnsi="Times New Roman" w:cs="Times New Roman"/>
          <w:color w:val="000000"/>
          <w:sz w:val="28"/>
          <w:lang w:val="ru-RU"/>
        </w:rPr>
        <w:br/>
        <w:t xml:space="preserve">«О правовых актах», Закона 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Pr="007E1679">
        <w:rPr>
          <w:rFonts w:ascii="Times New Roman" w:eastAsia="Times New Roman" w:hAnsi="Times New Roman" w:cs="Times New Roman"/>
          <w:color w:val="000000"/>
          <w:sz w:val="28"/>
          <w:lang w:val="ru-RU"/>
        </w:rPr>
        <w:t>цифровизации</w:t>
      </w:r>
      <w:proofErr w:type="spellEnd"/>
      <w:r w:rsidRPr="007E1679">
        <w:rPr>
          <w:rFonts w:ascii="Times New Roman" w:eastAsia="Times New Roman" w:hAnsi="Times New Roman" w:cs="Times New Roman"/>
          <w:color w:val="000000"/>
          <w:sz w:val="28"/>
          <w:lang w:val="ru-RU"/>
        </w:rPr>
        <w:t>, транспорта и предпринимательства», Закона «О связи» и Цифрового кодекса.</w:t>
      </w:r>
    </w:p>
    <w:p w:rsidR="007E1679" w:rsidRDefault="007E1679" w:rsidP="007E1679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Проектом предусмотрено внесение изменения редакционного характера в части актуализация основных понятий, замена слов «информационная система» на «цифровая 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ссылкой на Цифровой кодекс Республики Казахстан, а также внесены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редакционные правки (исключение дат законов из преамбул).</w:t>
      </w:r>
    </w:p>
    <w:p w:rsidR="007E1679" w:rsidRDefault="007E1679" w:rsidP="007E1679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Целью проекта является</w:t>
      </w:r>
      <w:r>
        <w:rPr>
          <w:rFonts w:ascii="Calibri" w:eastAsia="Calibri" w:hAnsi="Calibri" w:cs="Calibri"/>
          <w:color w:val="000000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приведение в соответствие с Законом Республики Казахстан «О правовых актах», Законом Республики Казахстан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br/>
        <w:t xml:space="preserve">«О реабилитации и банкротстве», Законом 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, транспорта и предпринимательства», Законом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br/>
        <w:t>«О связи» и Цифровым кодексом Республики Казахстан в части актуализации формулировок.</w:t>
      </w:r>
    </w:p>
    <w:p w:rsidR="007E1679" w:rsidRDefault="007E1679" w:rsidP="007E1679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Ожидаемым результатом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 приведение в соответствие действующих норм законодательства Республики Казахстан.</w:t>
      </w:r>
    </w:p>
    <w:p w:rsidR="007E1679" w:rsidRDefault="007E1679" w:rsidP="007E1679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проекта приказа не повлечет отрицательных, социально-экономических и (или) иных последствий.</w:t>
      </w:r>
    </w:p>
    <w:p w:rsidR="007E1679" w:rsidRDefault="007E1679" w:rsidP="007E1679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проекта приказа не потребует выделения финансовых средств из республиканского бюджета.</w:t>
      </w:r>
    </w:p>
    <w:p w:rsidR="007E1679" w:rsidRDefault="007E1679" w:rsidP="007E1679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приказа размещен на интернет-портале открытых нормативных правовых актов __________ _______ 2026 года.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Срок проведения публичного обсуждения Проекта приказа – до ___</w:t>
      </w:r>
      <w:proofErr w:type="gramStart"/>
      <w:r>
        <w:rPr>
          <w:rFonts w:ascii="Times New Roman" w:hAnsi="Times New Roman"/>
          <w:sz w:val="28"/>
          <w:szCs w:val="28"/>
        </w:rPr>
        <w:t>_  _</w:t>
      </w:r>
      <w:proofErr w:type="gramEnd"/>
      <w:r>
        <w:rPr>
          <w:rFonts w:ascii="Times New Roman" w:hAnsi="Times New Roman"/>
          <w:sz w:val="28"/>
          <w:szCs w:val="28"/>
        </w:rPr>
        <w:t>_______2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026 года.</w:t>
      </w:r>
    </w:p>
    <w:sectPr w:rsidR="007E1679" w:rsidSect="00EF42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954" w:rsidRDefault="00835954" w:rsidP="00EF4206">
      <w:pPr>
        <w:spacing w:after="0" w:line="240" w:lineRule="auto"/>
      </w:pPr>
      <w:r>
        <w:separator/>
      </w:r>
    </w:p>
  </w:endnote>
  <w:endnote w:type="continuationSeparator" w:id="0">
    <w:p w:rsidR="00835954" w:rsidRDefault="00835954" w:rsidP="00EF4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954" w:rsidRDefault="00835954" w:rsidP="00EF4206">
      <w:pPr>
        <w:spacing w:after="0" w:line="240" w:lineRule="auto"/>
      </w:pPr>
      <w:r>
        <w:separator/>
      </w:r>
    </w:p>
  </w:footnote>
  <w:footnote w:type="continuationSeparator" w:id="0">
    <w:p w:rsidR="00835954" w:rsidRDefault="00835954" w:rsidP="00EF4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378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8"/>
      </w:rPr>
    </w:sdtEndPr>
    <w:sdtContent>
      <w:p w:rsidR="00EF4206" w:rsidRPr="00EF4206" w:rsidRDefault="00EF4206">
        <w:pPr>
          <w:pStyle w:val="a8"/>
          <w:jc w:val="center"/>
          <w:rPr>
            <w:rFonts w:ascii="Times New Roman" w:hAnsi="Times New Roman" w:cs="Times New Roman"/>
            <w:sz w:val="24"/>
            <w:szCs w:val="28"/>
          </w:rPr>
        </w:pPr>
        <w:r w:rsidRPr="00EF4206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EF4206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EF4206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7E1679" w:rsidRPr="007E1679">
          <w:rPr>
            <w:rFonts w:ascii="Times New Roman" w:hAnsi="Times New Roman" w:cs="Times New Roman"/>
            <w:noProof/>
            <w:sz w:val="24"/>
            <w:szCs w:val="28"/>
            <w:lang w:val="ru-RU"/>
          </w:rPr>
          <w:t>2</w:t>
        </w:r>
        <w:r w:rsidRPr="00EF4206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EF4206" w:rsidRPr="00EF4206" w:rsidRDefault="00EF4206">
    <w:pPr>
      <w:pStyle w:val="a8"/>
      <w:rPr>
        <w:rFonts w:ascii="Times New Roman" w:hAnsi="Times New Roman" w:cs="Times New Roman"/>
        <w:sz w:val="24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3245C"/>
    <w:multiLevelType w:val="hybridMultilevel"/>
    <w:tmpl w:val="332C8AA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6BB0F8A"/>
    <w:multiLevelType w:val="hybridMultilevel"/>
    <w:tmpl w:val="9A8ED3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BC"/>
    <w:rsid w:val="00016ACE"/>
    <w:rsid w:val="000437DC"/>
    <w:rsid w:val="0006091E"/>
    <w:rsid w:val="00061B26"/>
    <w:rsid w:val="00067B9E"/>
    <w:rsid w:val="000B3836"/>
    <w:rsid w:val="000C0BC7"/>
    <w:rsid w:val="000C7850"/>
    <w:rsid w:val="000E74C5"/>
    <w:rsid w:val="001068B2"/>
    <w:rsid w:val="00150D55"/>
    <w:rsid w:val="00154CEF"/>
    <w:rsid w:val="00180A4C"/>
    <w:rsid w:val="001820C0"/>
    <w:rsid w:val="00187CE6"/>
    <w:rsid w:val="001969F6"/>
    <w:rsid w:val="001A4F84"/>
    <w:rsid w:val="001A53B3"/>
    <w:rsid w:val="001B1C4D"/>
    <w:rsid w:val="001B6277"/>
    <w:rsid w:val="001D0694"/>
    <w:rsid w:val="001F460E"/>
    <w:rsid w:val="00257AD4"/>
    <w:rsid w:val="00263FB9"/>
    <w:rsid w:val="0027412D"/>
    <w:rsid w:val="00283B67"/>
    <w:rsid w:val="00292AA1"/>
    <w:rsid w:val="002B0377"/>
    <w:rsid w:val="002D6899"/>
    <w:rsid w:val="002F4D6F"/>
    <w:rsid w:val="0030079D"/>
    <w:rsid w:val="00306196"/>
    <w:rsid w:val="003269CF"/>
    <w:rsid w:val="003307F9"/>
    <w:rsid w:val="00383B57"/>
    <w:rsid w:val="00384233"/>
    <w:rsid w:val="003A0B4C"/>
    <w:rsid w:val="003D0369"/>
    <w:rsid w:val="003F7D8E"/>
    <w:rsid w:val="00417969"/>
    <w:rsid w:val="00421059"/>
    <w:rsid w:val="00423A99"/>
    <w:rsid w:val="00445A07"/>
    <w:rsid w:val="00446C15"/>
    <w:rsid w:val="00473AC5"/>
    <w:rsid w:val="00494E00"/>
    <w:rsid w:val="004A6DA3"/>
    <w:rsid w:val="004B6383"/>
    <w:rsid w:val="004C2B24"/>
    <w:rsid w:val="004E5C28"/>
    <w:rsid w:val="004E61B4"/>
    <w:rsid w:val="00504261"/>
    <w:rsid w:val="00543A60"/>
    <w:rsid w:val="005556F0"/>
    <w:rsid w:val="005D5EDF"/>
    <w:rsid w:val="005F20B8"/>
    <w:rsid w:val="005F2284"/>
    <w:rsid w:val="005F69A9"/>
    <w:rsid w:val="006235A5"/>
    <w:rsid w:val="00627BEC"/>
    <w:rsid w:val="00635B3C"/>
    <w:rsid w:val="00642C8C"/>
    <w:rsid w:val="006478B7"/>
    <w:rsid w:val="006801F4"/>
    <w:rsid w:val="0068041A"/>
    <w:rsid w:val="00684D27"/>
    <w:rsid w:val="006B5D9C"/>
    <w:rsid w:val="006B6049"/>
    <w:rsid w:val="006E0869"/>
    <w:rsid w:val="006E426D"/>
    <w:rsid w:val="006F6C91"/>
    <w:rsid w:val="007003DF"/>
    <w:rsid w:val="007146B9"/>
    <w:rsid w:val="00721215"/>
    <w:rsid w:val="00732888"/>
    <w:rsid w:val="0075035A"/>
    <w:rsid w:val="00751347"/>
    <w:rsid w:val="0079612E"/>
    <w:rsid w:val="007E1679"/>
    <w:rsid w:val="007E25BD"/>
    <w:rsid w:val="00800267"/>
    <w:rsid w:val="008342F4"/>
    <w:rsid w:val="00834410"/>
    <w:rsid w:val="00835954"/>
    <w:rsid w:val="00852761"/>
    <w:rsid w:val="0086014E"/>
    <w:rsid w:val="00881847"/>
    <w:rsid w:val="008938F7"/>
    <w:rsid w:val="008A0042"/>
    <w:rsid w:val="008A7145"/>
    <w:rsid w:val="008B2444"/>
    <w:rsid w:val="008D11C8"/>
    <w:rsid w:val="008E2B34"/>
    <w:rsid w:val="00907383"/>
    <w:rsid w:val="00914015"/>
    <w:rsid w:val="009157B6"/>
    <w:rsid w:val="009264AE"/>
    <w:rsid w:val="00937FC2"/>
    <w:rsid w:val="0094090E"/>
    <w:rsid w:val="009602BC"/>
    <w:rsid w:val="009615BE"/>
    <w:rsid w:val="00965E0A"/>
    <w:rsid w:val="00971C4A"/>
    <w:rsid w:val="009941C6"/>
    <w:rsid w:val="009F1588"/>
    <w:rsid w:val="009F16FB"/>
    <w:rsid w:val="009F6795"/>
    <w:rsid w:val="009F6E9C"/>
    <w:rsid w:val="00A156C8"/>
    <w:rsid w:val="00A57B2B"/>
    <w:rsid w:val="00A6129E"/>
    <w:rsid w:val="00A97098"/>
    <w:rsid w:val="00AA652F"/>
    <w:rsid w:val="00AE654F"/>
    <w:rsid w:val="00B0628A"/>
    <w:rsid w:val="00B10149"/>
    <w:rsid w:val="00B10652"/>
    <w:rsid w:val="00B1440E"/>
    <w:rsid w:val="00B22847"/>
    <w:rsid w:val="00B365D7"/>
    <w:rsid w:val="00B440E3"/>
    <w:rsid w:val="00B51483"/>
    <w:rsid w:val="00B863B5"/>
    <w:rsid w:val="00B9378E"/>
    <w:rsid w:val="00BE5996"/>
    <w:rsid w:val="00C049C8"/>
    <w:rsid w:val="00C12E0E"/>
    <w:rsid w:val="00C21207"/>
    <w:rsid w:val="00C5321F"/>
    <w:rsid w:val="00C544C1"/>
    <w:rsid w:val="00C7135C"/>
    <w:rsid w:val="00C72EDC"/>
    <w:rsid w:val="00C83316"/>
    <w:rsid w:val="00C84399"/>
    <w:rsid w:val="00CB0D03"/>
    <w:rsid w:val="00CB10EA"/>
    <w:rsid w:val="00CE38F0"/>
    <w:rsid w:val="00CF6D83"/>
    <w:rsid w:val="00D01B23"/>
    <w:rsid w:val="00D126D1"/>
    <w:rsid w:val="00D25553"/>
    <w:rsid w:val="00D5339F"/>
    <w:rsid w:val="00D6429F"/>
    <w:rsid w:val="00DA5A97"/>
    <w:rsid w:val="00DD0D29"/>
    <w:rsid w:val="00DE06A6"/>
    <w:rsid w:val="00DE3EE2"/>
    <w:rsid w:val="00DF0FC8"/>
    <w:rsid w:val="00DF42AF"/>
    <w:rsid w:val="00E0535D"/>
    <w:rsid w:val="00E27198"/>
    <w:rsid w:val="00E63D8D"/>
    <w:rsid w:val="00E6687E"/>
    <w:rsid w:val="00EB5DFE"/>
    <w:rsid w:val="00ED5AEC"/>
    <w:rsid w:val="00EE4836"/>
    <w:rsid w:val="00EF3A90"/>
    <w:rsid w:val="00EF4206"/>
    <w:rsid w:val="00F2479C"/>
    <w:rsid w:val="00F70123"/>
    <w:rsid w:val="00F76F94"/>
    <w:rsid w:val="00F85844"/>
    <w:rsid w:val="00F8657D"/>
    <w:rsid w:val="00FB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F9853"/>
  <w15:docId w15:val="{C279BF02-72E5-41B0-91C4-A6ED2990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941C6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2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35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F85844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85844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9941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a7">
    <w:name w:val="Normal (Web)"/>
    <w:basedOn w:val="a"/>
    <w:uiPriority w:val="99"/>
    <w:unhideWhenUsed/>
    <w:rsid w:val="00F86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c">
    <w:name w:val="pc"/>
    <w:basedOn w:val="a"/>
    <w:qFormat/>
    <w:rsid w:val="00F2479C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character" w:customStyle="1" w:styleId="s1">
    <w:name w:val="s1"/>
    <w:qFormat/>
    <w:rsid w:val="00F247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EF4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4206"/>
  </w:style>
  <w:style w:type="paragraph" w:styleId="aa">
    <w:name w:val="footer"/>
    <w:basedOn w:val="a"/>
    <w:link w:val="ab"/>
    <w:uiPriority w:val="99"/>
    <w:unhideWhenUsed/>
    <w:rsid w:val="00EF4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4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Нургалиева Алмагуль Жанабаевна</cp:lastModifiedBy>
  <cp:revision>11</cp:revision>
  <cp:lastPrinted>2026-02-26T10:47:00Z</cp:lastPrinted>
  <dcterms:created xsi:type="dcterms:W3CDTF">2026-02-27T07:22:00Z</dcterms:created>
  <dcterms:modified xsi:type="dcterms:W3CDTF">2026-05-13T04:15:00Z</dcterms:modified>
</cp:coreProperties>
</file>